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2234" w14:textId="77777777" w:rsidR="00AD1724" w:rsidRPr="007E588B" w:rsidRDefault="00AD1724" w:rsidP="00AD172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(แบบฟอร์มที่ </w:t>
      </w:r>
      <w:r w:rsidRPr="007E58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14:paraId="5CC8FA9B" w14:textId="77777777" w:rsidR="00AD1724" w:rsidRPr="007E588B" w:rsidRDefault="00AD1724" w:rsidP="00AD17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แบบลงทะเบียนผู้เข้าร่วมกิจกรรม</w:t>
      </w:r>
      <w:r w:rsidRPr="007E58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ตักบาตร </w:t>
      </w: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สวดมนต์ เจริญสมาธิ และสนทนาธรรม กรมควบคุมโรค ประจำปีงบประมาณ พ.ศ. 256</w:t>
      </w:r>
      <w:r w:rsidRPr="007E58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E588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E58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  <w:r w:rsidRPr="007E588B">
        <w:rPr>
          <w:rFonts w:ascii="TH SarabunIT๙" w:hAnsi="TH SarabunIT๙" w:cs="TH SarabunIT๙"/>
          <w:sz w:val="32"/>
          <w:szCs w:val="32"/>
        </w:rPr>
        <w:sym w:font="Wingdings" w:char="F077"/>
      </w:r>
    </w:p>
    <w:p w14:paraId="254304B8" w14:textId="77777777" w:rsidR="00AD1724" w:rsidRPr="007E588B" w:rsidRDefault="00AD1724" w:rsidP="00AD17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588B">
        <w:rPr>
          <w:rFonts w:ascii="TH SarabunIT๙" w:hAnsi="TH SarabunIT๙" w:cs="TH SarabunIT๙"/>
          <w:sz w:val="32"/>
          <w:szCs w:val="32"/>
          <w:cs/>
        </w:rPr>
        <w:t xml:space="preserve">(หน่วยงานเจ้าภาพ </w:t>
      </w:r>
      <w:r w:rsidRPr="007E588B">
        <w:rPr>
          <w:rFonts w:ascii="TH SarabunIT๙" w:hAnsi="TH SarabunIT๙" w:cs="TH SarabunIT๙"/>
          <w:sz w:val="32"/>
          <w:szCs w:val="32"/>
        </w:rPr>
        <w:t xml:space="preserve">: </w:t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58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58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588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718DCB7" w14:textId="77777777" w:rsidR="00AD1724" w:rsidRPr="007E588B" w:rsidRDefault="00AD1724" w:rsidP="00AD17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588B">
        <w:rPr>
          <w:rFonts w:ascii="TH SarabunIT๙" w:hAnsi="TH SarabunIT๙" w:cs="TH SarabunIT๙"/>
          <w:sz w:val="32"/>
          <w:szCs w:val="32"/>
          <w:cs/>
        </w:rPr>
        <w:t>วัน</w:t>
      </w:r>
      <w:r w:rsidRPr="007E58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588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58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พ.ศ.</w:t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588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D8121A" w14:textId="77777777" w:rsidR="00AD1724" w:rsidRPr="00115BDC" w:rsidRDefault="00AD1724" w:rsidP="00AD1724">
      <w:pPr>
        <w:spacing w:after="0" w:line="204" w:lineRule="auto"/>
        <w:jc w:val="center"/>
        <w:rPr>
          <w:rFonts w:ascii="TH SarabunIT๙" w:eastAsia="Cordia New" w:hAnsi="TH SarabunIT๙" w:cs="TH SarabunIT๙"/>
          <w:sz w:val="36"/>
          <w:szCs w:val="36"/>
          <w:cs/>
        </w:rPr>
      </w:pPr>
    </w:p>
    <w:tbl>
      <w:tblPr>
        <w:tblW w:w="13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256"/>
        <w:gridCol w:w="1690"/>
        <w:gridCol w:w="1492"/>
        <w:gridCol w:w="1717"/>
        <w:gridCol w:w="1764"/>
        <w:gridCol w:w="1717"/>
        <w:gridCol w:w="1697"/>
      </w:tblGrid>
      <w:tr w:rsidR="00AD1724" w14:paraId="1D21837E" w14:textId="77777777" w:rsidTr="00E527C9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F3B3D13" w14:textId="77777777" w:rsidR="00AD1724" w:rsidRDefault="00AD1724" w:rsidP="00E527C9">
            <w:pPr>
              <w:spacing w:after="0" w:line="19" w:lineRule="atLeast"/>
              <w:ind w:left="-392" w:firstLine="3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A2BC4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1D900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2AA12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77420F7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</w:tr>
      <w:tr w:rsidR="00AD1724" w14:paraId="6C62FD58" w14:textId="77777777" w:rsidTr="00E527C9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BE317F" w14:textId="77777777" w:rsidR="00AD1724" w:rsidRDefault="00AD1724" w:rsidP="00E527C9">
            <w:pPr>
              <w:spacing w:after="0" w:line="19" w:lineRule="atLeast"/>
              <w:ind w:left="-392" w:firstLine="3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07D9BE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DD17F78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914070C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05F1E51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3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13 - 24 ปี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1AE3CA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3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25 </w:t>
            </w:r>
            <w:r w:rsidRPr="008B73F1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8B73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40 ปี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EA19878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3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41 - 60 ปี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863167F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3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 ปีขึ้นไป</w:t>
            </w:r>
          </w:p>
        </w:tc>
      </w:tr>
      <w:tr w:rsidR="00AD1724" w14:paraId="135095F5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8CC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F7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AB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C3A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B2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2F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29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1B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2777C473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C6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DC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62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F6F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38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CD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90F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85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301EADF6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50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7A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FF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3EC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04A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4F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7F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19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7282A189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A5D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D0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40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4D1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E2F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65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9C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92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317FB722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9DA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50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CD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CF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19D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6C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F8F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6D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2E3D67CE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BF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038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27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6ED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BF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AA1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95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DB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4BC93696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C87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D7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87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75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4EA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61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47D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43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2D61B480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97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C4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E39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E0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15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BF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D4B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05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2708B64C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8E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547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EB5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E6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DF6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4F9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652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BE3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D1724" w14:paraId="04C6D421" w14:textId="77777777" w:rsidTr="00E527C9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B7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7F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67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1A8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B10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744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F77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A7E" w14:textId="77777777" w:rsidR="00AD1724" w:rsidRDefault="00AD1724" w:rsidP="00E527C9">
            <w:pPr>
              <w:spacing w:after="0" w:line="19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0321787" w14:textId="0530DB13" w:rsidR="000675F0" w:rsidRDefault="000675F0">
      <w:pPr>
        <w:rPr>
          <w:rFonts w:hint="cs"/>
        </w:rPr>
      </w:pPr>
    </w:p>
    <w:sectPr w:rsidR="000675F0" w:rsidSect="00AD172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4"/>
    <w:rsid w:val="000675F0"/>
    <w:rsid w:val="00AD1724"/>
    <w:rsid w:val="00B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97B"/>
  <w15:chartTrackingRefBased/>
  <w15:docId w15:val="{FE489664-A176-4903-95A5-E6B2062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2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2023-10-25T02:44:00Z</dcterms:created>
  <dcterms:modified xsi:type="dcterms:W3CDTF">2023-10-25T02:45:00Z</dcterms:modified>
</cp:coreProperties>
</file>